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556E8C9D"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4659AC">
        <w:rPr>
          <w:rFonts w:ascii="Comic Sans MS" w:hAnsi="Comic Sans MS" w:cs="Arial"/>
          <w:sz w:val="24"/>
          <w:szCs w:val="24"/>
          <w:u w:val="single"/>
          <w:lang w:bidi="he-IL"/>
        </w:rPr>
        <w:t>Rosh Hashana</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79885C12" w:rsidR="00F022E2" w:rsidRDefault="000041D0"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Dip the Apple and Plant the Seeds</w:t>
      </w:r>
    </w:p>
    <w:p w14:paraId="4D6CEBF3" w14:textId="2DE5F15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836E674" w14:textId="67F80913" w:rsidR="000041D0" w:rsidRDefault="000041D0" w:rsidP="0031462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One of the most symbolic and widely known customs of the year, is dipping a piece of apple into honey on Rosh Hashana. There are many reasons for this </w:t>
      </w:r>
      <w:proofErr w:type="gramStart"/>
      <w:r>
        <w:rPr>
          <w:rFonts w:ascii="Comic Sans MS" w:eastAsia="Comic Sans MS" w:hAnsi="Comic Sans MS" w:cs="Comic Sans MS"/>
          <w:sz w:val="24"/>
          <w:szCs w:val="24"/>
        </w:rPr>
        <w:t>minhag</w:t>
      </w:r>
      <w:proofErr w:type="gramEnd"/>
      <w:r>
        <w:rPr>
          <w:rFonts w:ascii="Comic Sans MS" w:eastAsia="Comic Sans MS" w:hAnsi="Comic Sans MS" w:cs="Comic Sans MS"/>
          <w:sz w:val="24"/>
          <w:szCs w:val="24"/>
        </w:rPr>
        <w:t xml:space="preserve"> and I want to </w:t>
      </w:r>
      <w:r w:rsidR="00314620">
        <w:rPr>
          <w:rFonts w:ascii="Comic Sans MS" w:eastAsia="Comic Sans MS" w:hAnsi="Comic Sans MS" w:cs="Comic Sans MS"/>
          <w:sz w:val="24"/>
          <w:szCs w:val="24"/>
        </w:rPr>
        <w:t>share</w:t>
      </w:r>
      <w:r>
        <w:rPr>
          <w:rFonts w:ascii="Comic Sans MS" w:eastAsia="Comic Sans MS" w:hAnsi="Comic Sans MS" w:cs="Comic Sans MS"/>
          <w:sz w:val="24"/>
          <w:szCs w:val="24"/>
        </w:rPr>
        <w:t xml:space="preserve"> </w:t>
      </w:r>
      <w:r w:rsidR="00314620">
        <w:rPr>
          <w:rFonts w:ascii="Comic Sans MS" w:eastAsia="Comic Sans MS" w:hAnsi="Comic Sans MS" w:cs="Comic Sans MS"/>
          <w:sz w:val="24"/>
          <w:szCs w:val="24"/>
        </w:rPr>
        <w:t>a</w:t>
      </w:r>
      <w:r>
        <w:rPr>
          <w:rFonts w:ascii="Comic Sans MS" w:eastAsia="Comic Sans MS" w:hAnsi="Comic Sans MS" w:cs="Comic Sans MS"/>
          <w:sz w:val="24"/>
          <w:szCs w:val="24"/>
        </w:rPr>
        <w:t xml:space="preserve"> simple</w:t>
      </w:r>
      <w:r w:rsidR="00314620">
        <w:rPr>
          <w:rFonts w:ascii="Comic Sans MS" w:eastAsia="Comic Sans MS" w:hAnsi="Comic Sans MS" w:cs="Comic Sans MS"/>
          <w:sz w:val="24"/>
          <w:szCs w:val="24"/>
        </w:rPr>
        <w:t xml:space="preserve"> and beautiful</w:t>
      </w:r>
      <w:r>
        <w:rPr>
          <w:rFonts w:ascii="Comic Sans MS" w:eastAsia="Comic Sans MS" w:hAnsi="Comic Sans MS" w:cs="Comic Sans MS"/>
          <w:sz w:val="24"/>
          <w:szCs w:val="24"/>
        </w:rPr>
        <w:t xml:space="preserve"> idea that I saw in Rabbi </w:t>
      </w:r>
      <w:proofErr w:type="spellStart"/>
      <w:r>
        <w:rPr>
          <w:rFonts w:ascii="Comic Sans MS" w:eastAsia="Comic Sans MS" w:hAnsi="Comic Sans MS" w:cs="Comic Sans MS"/>
          <w:sz w:val="24"/>
          <w:szCs w:val="24"/>
        </w:rPr>
        <w:t>Paysach</w:t>
      </w:r>
      <w:proofErr w:type="spellEnd"/>
      <w:r>
        <w:rPr>
          <w:rFonts w:ascii="Comic Sans MS" w:eastAsia="Comic Sans MS" w:hAnsi="Comic Sans MS" w:cs="Comic Sans MS"/>
          <w:sz w:val="24"/>
          <w:szCs w:val="24"/>
        </w:rPr>
        <w:t xml:space="preserve"> Krohn’s </w:t>
      </w:r>
      <w:proofErr w:type="spellStart"/>
      <w:r>
        <w:rPr>
          <w:rFonts w:ascii="Comic Sans MS" w:eastAsia="Comic Sans MS" w:hAnsi="Comic Sans MS" w:cs="Comic Sans MS"/>
          <w:sz w:val="24"/>
          <w:szCs w:val="24"/>
        </w:rPr>
        <w:t>sefer</w:t>
      </w:r>
      <w:proofErr w:type="spellEnd"/>
      <w:r>
        <w:rPr>
          <w:rFonts w:ascii="Comic Sans MS" w:eastAsia="Comic Sans MS" w:hAnsi="Comic Sans MS" w:cs="Comic Sans MS"/>
          <w:sz w:val="24"/>
          <w:szCs w:val="24"/>
        </w:rPr>
        <w:t xml:space="preserve"> “Yamim </w:t>
      </w:r>
      <w:proofErr w:type="spellStart"/>
      <w:r>
        <w:rPr>
          <w:rFonts w:ascii="Comic Sans MS" w:eastAsia="Comic Sans MS" w:hAnsi="Comic Sans MS" w:cs="Comic Sans MS"/>
          <w:sz w:val="24"/>
          <w:szCs w:val="24"/>
        </w:rPr>
        <w:t>Noraim</w:t>
      </w:r>
      <w:proofErr w:type="spellEnd"/>
      <w:r>
        <w:rPr>
          <w:rFonts w:ascii="Comic Sans MS" w:eastAsia="Comic Sans MS" w:hAnsi="Comic Sans MS" w:cs="Comic Sans MS"/>
          <w:sz w:val="24"/>
          <w:szCs w:val="24"/>
        </w:rPr>
        <w:t xml:space="preserve"> with the Maggid”. </w:t>
      </w:r>
    </w:p>
    <w:p w14:paraId="75E755C9" w14:textId="77777777" w:rsidR="000041D0" w:rsidRDefault="000041D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C7BC3D5" w14:textId="1A075D4D" w:rsidR="000041D0" w:rsidRDefault="0031462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Rabbi Krohn</w:t>
      </w:r>
      <w:r w:rsidR="000041D0">
        <w:rPr>
          <w:rFonts w:ascii="Comic Sans MS" w:eastAsia="Comic Sans MS" w:hAnsi="Comic Sans MS" w:cs="Comic Sans MS"/>
          <w:sz w:val="24"/>
          <w:szCs w:val="24"/>
        </w:rPr>
        <w:t xml:space="preserve"> quotes a sentence from Rebbetzen Chavi Wagschal’s “Facing Adversity with Faith”:</w:t>
      </w:r>
    </w:p>
    <w:p w14:paraId="673013BB" w14:textId="77777777" w:rsidR="000041D0" w:rsidRDefault="000041D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AC96B78" w14:textId="77777777" w:rsidR="000041D0" w:rsidRDefault="000041D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“Any fool can count the seeds in one apple, but only Hashem can count all the apples in one seed.”</w:t>
      </w:r>
    </w:p>
    <w:p w14:paraId="51FDCBF1" w14:textId="77777777" w:rsidR="000041D0" w:rsidRDefault="000041D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E3A844D" w14:textId="77777777" w:rsidR="00414E50" w:rsidRDefault="000041D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At this auspicious time of year, as we hold the piece of apple in our hands, we are reminded of the power of potential, of seeds that we hope to plant in the coming year. Seeds that will generate innumerable fruit and ripples of sweetness in the months and years ahead. </w:t>
      </w:r>
    </w:p>
    <w:p w14:paraId="4FA93B15" w14:textId="77777777" w:rsidR="00414E50" w:rsidRDefault="00414E5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87F63B3" w14:textId="45AE6A10" w:rsidR="00414E50" w:rsidRDefault="00414E50" w:rsidP="00414E5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Sitting around the Rosh Hashana table, we are reminded that anyone can </w:t>
      </w:r>
      <w:r>
        <w:rPr>
          <w:rFonts w:ascii="Comic Sans MS" w:eastAsia="Comic Sans MS" w:hAnsi="Comic Sans MS" w:cs="Comic Sans MS"/>
          <w:sz w:val="24"/>
          <w:szCs w:val="24"/>
        </w:rPr>
        <w:t xml:space="preserve">count the seeds in </w:t>
      </w:r>
      <w:r>
        <w:rPr>
          <w:rFonts w:ascii="Comic Sans MS" w:eastAsia="Comic Sans MS" w:hAnsi="Comic Sans MS" w:cs="Comic Sans MS"/>
          <w:sz w:val="24"/>
          <w:szCs w:val="24"/>
        </w:rPr>
        <w:t xml:space="preserve">the </w:t>
      </w:r>
      <w:r>
        <w:rPr>
          <w:rFonts w:ascii="Comic Sans MS" w:eastAsia="Comic Sans MS" w:hAnsi="Comic Sans MS" w:cs="Comic Sans MS"/>
          <w:sz w:val="24"/>
          <w:szCs w:val="24"/>
        </w:rPr>
        <w:t>apple</w:t>
      </w:r>
      <w:r>
        <w:rPr>
          <w:rFonts w:ascii="Comic Sans MS" w:eastAsia="Comic Sans MS" w:hAnsi="Comic Sans MS" w:cs="Comic Sans MS"/>
          <w:sz w:val="24"/>
          <w:szCs w:val="24"/>
        </w:rPr>
        <w:t xml:space="preserve"> in front of us</w:t>
      </w:r>
      <w:r>
        <w:rPr>
          <w:rFonts w:ascii="Comic Sans MS" w:eastAsia="Comic Sans MS" w:hAnsi="Comic Sans MS" w:cs="Comic Sans MS"/>
          <w:sz w:val="24"/>
          <w:szCs w:val="24"/>
        </w:rPr>
        <w:t xml:space="preserve">, but only Hashem can count all the apples </w:t>
      </w:r>
      <w:r>
        <w:rPr>
          <w:rFonts w:ascii="Comic Sans MS" w:eastAsia="Comic Sans MS" w:hAnsi="Comic Sans MS" w:cs="Comic Sans MS"/>
          <w:sz w:val="24"/>
          <w:szCs w:val="24"/>
        </w:rPr>
        <w:t>that can come from</w:t>
      </w:r>
      <w:r>
        <w:rPr>
          <w:rFonts w:ascii="Comic Sans MS" w:eastAsia="Comic Sans MS" w:hAnsi="Comic Sans MS" w:cs="Comic Sans MS"/>
          <w:sz w:val="24"/>
          <w:szCs w:val="24"/>
        </w:rPr>
        <w:t xml:space="preserve"> one seed.</w:t>
      </w:r>
      <w:r>
        <w:rPr>
          <w:rFonts w:ascii="Comic Sans MS" w:eastAsia="Comic Sans MS" w:hAnsi="Comic Sans MS" w:cs="Comic Sans MS"/>
          <w:sz w:val="24"/>
          <w:szCs w:val="24"/>
        </w:rPr>
        <w:t xml:space="preserve"> </w:t>
      </w:r>
      <w:r w:rsidR="008616D0">
        <w:rPr>
          <w:rFonts w:ascii="Comic Sans MS" w:eastAsia="Comic Sans MS" w:hAnsi="Comic Sans MS" w:cs="Comic Sans MS"/>
          <w:sz w:val="24"/>
          <w:szCs w:val="24"/>
        </w:rPr>
        <w:t>The minhag</w:t>
      </w:r>
      <w:r>
        <w:rPr>
          <w:rFonts w:ascii="Comic Sans MS" w:eastAsia="Comic Sans MS" w:hAnsi="Comic Sans MS" w:cs="Comic Sans MS"/>
          <w:sz w:val="24"/>
          <w:szCs w:val="24"/>
        </w:rPr>
        <w:t xml:space="preserve"> is a silent tefillah that we be blessed with opportunity to sow seeds in the year ahead whose fruit will reap long term benefits.  </w:t>
      </w:r>
    </w:p>
    <w:p w14:paraId="24E5342E" w14:textId="177A4395" w:rsidR="000041D0" w:rsidRDefault="000041D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1162A911" w14:textId="71215E98" w:rsidR="002D02DD" w:rsidRDefault="002D02D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Rabbi Mordechai Green was a young rabbi of Congregation Adas Yisroel in Hamilton, Canada. The shul only had fifty members who were mostly elderly as the youngsters were moving away from the city into the suburbs. It seemed that the small orthodox shul had no future. </w:t>
      </w:r>
    </w:p>
    <w:p w14:paraId="727CB6F2" w14:textId="77777777" w:rsidR="002D02DD" w:rsidRDefault="002D02D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988C9D9" w14:textId="77777777" w:rsidR="002D02DD" w:rsidRDefault="002D02D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But Rabbi Green was ambitious and had a burning desire to build a large and beautiful shul to attract the youngsters and bring back those who were leaving orthodox Judaism.</w:t>
      </w:r>
    </w:p>
    <w:p w14:paraId="76357118" w14:textId="77777777" w:rsidR="002D02DD" w:rsidRDefault="002D02D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267D95A" w14:textId="78E102B3" w:rsidR="002D02DD" w:rsidRDefault="002D02D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r w:rsidR="00472AFE">
        <w:rPr>
          <w:rFonts w:ascii="Comic Sans MS" w:eastAsia="Comic Sans MS" w:hAnsi="Comic Sans MS" w:cs="Comic Sans MS"/>
          <w:sz w:val="24"/>
          <w:szCs w:val="24"/>
        </w:rPr>
        <w:t>twenty-five-year-old</w:t>
      </w:r>
      <w:r>
        <w:rPr>
          <w:rFonts w:ascii="Comic Sans MS" w:eastAsia="Comic Sans MS" w:hAnsi="Comic Sans MS" w:cs="Comic Sans MS"/>
          <w:sz w:val="24"/>
          <w:szCs w:val="24"/>
        </w:rPr>
        <w:t xml:space="preserve"> rabbi walked into the Hamilton branch of the Royal Bank of Canada and asked to speak to the manager. Not before too long, Rabbi Green found </w:t>
      </w:r>
      <w:r>
        <w:rPr>
          <w:rFonts w:ascii="Comic Sans MS" w:eastAsia="Comic Sans MS" w:hAnsi="Comic Sans MS" w:cs="Comic Sans MS"/>
          <w:sz w:val="24"/>
          <w:szCs w:val="24"/>
        </w:rPr>
        <w:lastRenderedPageBreak/>
        <w:t>himself sitting in a plush chair opposite Mr Amie, the bank manager, a tall Episcopalian man.</w:t>
      </w:r>
    </w:p>
    <w:p w14:paraId="35D28ECD" w14:textId="77777777" w:rsidR="002D02DD" w:rsidRDefault="002D02D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AF93A6D" w14:textId="052C6994" w:rsidR="002D02DD" w:rsidRDefault="002D02D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“I need your help,” began Rabbi Green with a confidence of someone who believed in his cause. “I want to build a synagogue and I need a $500,000 mortgage</w:t>
      </w:r>
      <w:r w:rsidR="00B01101">
        <w:rPr>
          <w:rFonts w:ascii="Comic Sans MS" w:eastAsia="Comic Sans MS" w:hAnsi="Comic Sans MS" w:cs="Comic Sans MS"/>
          <w:sz w:val="24"/>
          <w:szCs w:val="24"/>
        </w:rPr>
        <w:t>.”</w:t>
      </w:r>
    </w:p>
    <w:p w14:paraId="5562E07F"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5E21A41"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“What kind of synagogue do you want to build, Rabbi?” Mr Amie asked. </w:t>
      </w:r>
    </w:p>
    <w:p w14:paraId="6D394709"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5FF7A27"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 am an Orthodox rabbi and I want to build an Orthodox synagogue,” Rabbi Green answered proudly. </w:t>
      </w:r>
    </w:p>
    <w:p w14:paraId="4D9F4CE9"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78ED638" w14:textId="49096F14"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Mr Amie leaned forward in his chair and placed his elbows on the desk, cupping his head in his hands. He stared at Rabbi Green for a long time without saying a word. Rabbi Green sat still, staring back. He thought he saw tears welling up in Mr Amie’s eyes. Finally, Mr Amie said in a soft, friendly voice, “I</w:t>
      </w:r>
      <w:r w:rsidR="00472AFE">
        <w:rPr>
          <w:rFonts w:ascii="Comic Sans MS" w:eastAsia="Comic Sans MS" w:hAnsi="Comic Sans MS" w:cs="Comic Sans MS"/>
          <w:sz w:val="24"/>
          <w:szCs w:val="24"/>
        </w:rPr>
        <w:t xml:space="preserve"> </w:t>
      </w:r>
      <w:r>
        <w:rPr>
          <w:rFonts w:ascii="Comic Sans MS" w:eastAsia="Comic Sans MS" w:hAnsi="Comic Sans MS" w:cs="Comic Sans MS"/>
          <w:sz w:val="24"/>
          <w:szCs w:val="24"/>
        </w:rPr>
        <w:t>am going to</w:t>
      </w:r>
      <w:r w:rsidR="00472AFE">
        <w:rPr>
          <w:rFonts w:ascii="Comic Sans MS" w:eastAsia="Comic Sans MS" w:hAnsi="Comic Sans MS" w:cs="Comic Sans MS"/>
          <w:sz w:val="24"/>
          <w:szCs w:val="24"/>
        </w:rPr>
        <w:t xml:space="preserve"> </w:t>
      </w:r>
      <w:r>
        <w:rPr>
          <w:rFonts w:ascii="Comic Sans MS" w:eastAsia="Comic Sans MS" w:hAnsi="Comic Sans MS" w:cs="Comic Sans MS"/>
          <w:sz w:val="24"/>
          <w:szCs w:val="24"/>
        </w:rPr>
        <w:t>help you, Rabbi. I am going to give you the mortgage.”</w:t>
      </w:r>
    </w:p>
    <w:p w14:paraId="64829B7F"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4CE69DE"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Then, with a small smile, Mr Amie said, “But first I want to tell you why I am going to help you.”</w:t>
      </w:r>
    </w:p>
    <w:p w14:paraId="381FD396"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D7FEDC8" w14:textId="3F6C5BB6"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“Many years ago, in the 1920’s I was a child growing up in Timmins, Ontario, nearly 500 miles north of here. My father died in a fire and my mother was left alone with five orphans: me any my four siblings. We were penniless and my mother struggled to keep the family afloat.</w:t>
      </w:r>
    </w:p>
    <w:p w14:paraId="718F4C77"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CF9644A" w14:textId="4FDE0AC4"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“There was a general grocery store in Timmins, owned by an </w:t>
      </w:r>
      <w:r w:rsidR="00314620">
        <w:rPr>
          <w:rFonts w:ascii="Comic Sans MS" w:eastAsia="Comic Sans MS" w:hAnsi="Comic Sans MS" w:cs="Comic Sans MS"/>
          <w:sz w:val="24"/>
          <w:szCs w:val="24"/>
        </w:rPr>
        <w:t>O</w:t>
      </w:r>
      <w:r>
        <w:rPr>
          <w:rFonts w:ascii="Comic Sans MS" w:eastAsia="Comic Sans MS" w:hAnsi="Comic Sans MS" w:cs="Comic Sans MS"/>
          <w:sz w:val="24"/>
          <w:szCs w:val="24"/>
        </w:rPr>
        <w:t>rthodox Jew named Sam Bucovetsky. He was known for his many acts of kindness.</w:t>
      </w:r>
    </w:p>
    <w:p w14:paraId="1B40BD54" w14:textId="77777777"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ACA4A04" w14:textId="35F8A5C3" w:rsidR="00B01101" w:rsidRDefault="00B0110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“One day he came to our house and said to my mother, ‘As long as I own</w:t>
      </w:r>
      <w:r w:rsidR="000C68A1">
        <w:rPr>
          <w:rFonts w:ascii="Comic Sans MS" w:eastAsia="Comic Sans MS" w:hAnsi="Comic Sans MS" w:cs="Comic Sans MS"/>
          <w:sz w:val="24"/>
          <w:szCs w:val="24"/>
        </w:rPr>
        <w:t xml:space="preserve"> this store, you and your family will always have food. You come into my store and take whatever you need. I will never ask you for money and you can pay me whenever you wish.’”</w:t>
      </w:r>
    </w:p>
    <w:p w14:paraId="425D1BF5" w14:textId="77777777" w:rsidR="000C68A1" w:rsidRDefault="000C68A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3AAF0B1" w14:textId="6DC44148" w:rsidR="00472AFE" w:rsidRDefault="000C68A1"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Mr Amie continued, “I will never forget the kindness of Sam Bucovetsky. His benevolence helped us get back on our feet</w:t>
      </w:r>
      <w:r w:rsidR="00472AFE">
        <w:rPr>
          <w:rFonts w:ascii="Comic Sans MS" w:eastAsia="Comic Sans MS" w:hAnsi="Comic Sans MS" w:cs="Comic Sans MS"/>
          <w:sz w:val="24"/>
          <w:szCs w:val="24"/>
        </w:rPr>
        <w:t xml:space="preserve">. Decades have passed since </w:t>
      </w:r>
      <w:proofErr w:type="gramStart"/>
      <w:r w:rsidR="00472AFE">
        <w:rPr>
          <w:rFonts w:ascii="Comic Sans MS" w:eastAsia="Comic Sans MS" w:hAnsi="Comic Sans MS" w:cs="Comic Sans MS"/>
          <w:sz w:val="24"/>
          <w:szCs w:val="24"/>
        </w:rPr>
        <w:t>then</w:t>
      </w:r>
      <w:proofErr w:type="gramEnd"/>
      <w:r w:rsidR="00472AFE">
        <w:rPr>
          <w:rFonts w:ascii="Comic Sans MS" w:eastAsia="Comic Sans MS" w:hAnsi="Comic Sans MS" w:cs="Comic Sans MS"/>
          <w:sz w:val="24"/>
          <w:szCs w:val="24"/>
        </w:rPr>
        <w:t xml:space="preserve"> and I have always wanted to repay this extraordinary kindness. When you said you were Orthodox, </w:t>
      </w:r>
      <w:r w:rsidR="00314620">
        <w:rPr>
          <w:rFonts w:ascii="Comic Sans MS" w:eastAsia="Comic Sans MS" w:hAnsi="Comic Sans MS" w:cs="Comic Sans MS"/>
          <w:sz w:val="24"/>
          <w:szCs w:val="24"/>
        </w:rPr>
        <w:t xml:space="preserve">like Sam Bucovetsky, </w:t>
      </w:r>
      <w:r w:rsidR="00472AFE">
        <w:rPr>
          <w:rFonts w:ascii="Comic Sans MS" w:eastAsia="Comic Sans MS" w:hAnsi="Comic Sans MS" w:cs="Comic Sans MS"/>
          <w:sz w:val="24"/>
          <w:szCs w:val="24"/>
        </w:rPr>
        <w:t>I knew that G-d had sent you.”</w:t>
      </w:r>
    </w:p>
    <w:p w14:paraId="21888EF9" w14:textId="77777777" w:rsidR="00472AFE" w:rsidRDefault="00472AFE"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7DE188" w14:textId="2E4ED5F4" w:rsidR="00472AFE" w:rsidRDefault="00472AFE"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Not before too long, the mortgage was secured, the shul was built and it stands today, over 60 years later, led by Rabbi Green’s son, Daniel, who succeeded his father in 2002. </w:t>
      </w:r>
    </w:p>
    <w:p w14:paraId="49293F8F" w14:textId="77777777" w:rsidR="00472AFE" w:rsidRDefault="00472AFE"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09A2ADA" w14:textId="77777777" w:rsidR="000041D0" w:rsidRDefault="00472AFE"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Now consider this. </w:t>
      </w:r>
      <w:r w:rsidR="00627B35">
        <w:rPr>
          <w:rFonts w:ascii="Comic Sans MS" w:eastAsia="Comic Sans MS" w:hAnsi="Comic Sans MS" w:cs="Comic Sans MS"/>
          <w:sz w:val="24"/>
          <w:szCs w:val="24"/>
        </w:rPr>
        <w:t xml:space="preserve">The countless hours of Torah, tefillah and chesed that have taken place in Congregation Adas Yisroel, Hamilton, Canada, for 65 years will be to the eternal credit of a wonderful sensitive act of chesed of </w:t>
      </w:r>
      <w:r>
        <w:rPr>
          <w:rFonts w:ascii="Comic Sans MS" w:eastAsia="Comic Sans MS" w:hAnsi="Comic Sans MS" w:cs="Comic Sans MS"/>
          <w:sz w:val="24"/>
          <w:szCs w:val="24"/>
        </w:rPr>
        <w:t>Sam Bucovetsky</w:t>
      </w:r>
      <w:r w:rsidR="00627B35">
        <w:rPr>
          <w:rFonts w:ascii="Comic Sans MS" w:eastAsia="Comic Sans MS" w:hAnsi="Comic Sans MS" w:cs="Comic Sans MS"/>
          <w:sz w:val="24"/>
          <w:szCs w:val="24"/>
        </w:rPr>
        <w:t xml:space="preserve">. </w:t>
      </w:r>
    </w:p>
    <w:p w14:paraId="0BCF31C2" w14:textId="77777777" w:rsidR="00314620" w:rsidRDefault="00314620"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75C02A1" w14:textId="77777777" w:rsidR="007A271D" w:rsidRDefault="005A13FF"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Chazal </w:t>
      </w:r>
      <w:r w:rsidR="00514C34">
        <w:rPr>
          <w:rFonts w:ascii="Comic Sans MS" w:eastAsia="Comic Sans MS" w:hAnsi="Comic Sans MS" w:cs="Comic Sans MS"/>
          <w:sz w:val="24"/>
          <w:szCs w:val="24"/>
        </w:rPr>
        <w:t>tell us that even those who have died and passed on from this world are judged on Rosh Hashana (</w:t>
      </w:r>
      <w:r w:rsidR="007A271D">
        <w:rPr>
          <w:rFonts w:ascii="Comic Sans MS" w:eastAsia="Comic Sans MS" w:hAnsi="Comic Sans MS" w:cs="Comic Sans MS"/>
          <w:sz w:val="24"/>
          <w:szCs w:val="24"/>
        </w:rPr>
        <w:t xml:space="preserve">see </w:t>
      </w:r>
      <w:r w:rsidR="00314620">
        <w:rPr>
          <w:rFonts w:ascii="Comic Sans MS" w:eastAsia="Comic Sans MS" w:hAnsi="Comic Sans MS" w:cs="Comic Sans MS"/>
          <w:sz w:val="24"/>
          <w:szCs w:val="24"/>
        </w:rPr>
        <w:t xml:space="preserve">Rosh Hashana </w:t>
      </w:r>
      <w:r w:rsidR="00514C34">
        <w:rPr>
          <w:rFonts w:ascii="Comic Sans MS" w:eastAsia="Comic Sans MS" w:hAnsi="Comic Sans MS" w:cs="Comic Sans MS"/>
          <w:sz w:val="24"/>
          <w:szCs w:val="24"/>
        </w:rPr>
        <w:t>16</w:t>
      </w:r>
      <w:r w:rsidR="00314620">
        <w:rPr>
          <w:rFonts w:ascii="Comic Sans MS" w:eastAsia="Comic Sans MS" w:hAnsi="Comic Sans MS" w:cs="Comic Sans MS"/>
          <w:sz w:val="24"/>
          <w:szCs w:val="24"/>
        </w:rPr>
        <w:t>b</w:t>
      </w:r>
      <w:r w:rsidR="00514C34">
        <w:rPr>
          <w:rFonts w:ascii="Comic Sans MS" w:eastAsia="Comic Sans MS" w:hAnsi="Comic Sans MS" w:cs="Comic Sans MS"/>
          <w:sz w:val="24"/>
          <w:szCs w:val="24"/>
        </w:rPr>
        <w:t xml:space="preserve"> with meforshim). </w:t>
      </w:r>
    </w:p>
    <w:p w14:paraId="093616DA" w14:textId="77777777" w:rsidR="007A271D" w:rsidRDefault="007A271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661778B" w14:textId="77777777" w:rsidR="007A271D" w:rsidRDefault="00514C34"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How can this be? They</w:t>
      </w:r>
      <w:r w:rsidR="007A271D">
        <w:rPr>
          <w:rFonts w:ascii="Comic Sans MS" w:eastAsia="Comic Sans MS" w:hAnsi="Comic Sans MS" w:cs="Comic Sans MS"/>
          <w:sz w:val="24"/>
          <w:szCs w:val="24"/>
        </w:rPr>
        <w:t xml:space="preserve"> have left this world and already had their </w:t>
      </w:r>
      <w:proofErr w:type="spellStart"/>
      <w:r w:rsidR="007A271D">
        <w:rPr>
          <w:rFonts w:ascii="Comic Sans MS" w:eastAsia="Comic Sans MS" w:hAnsi="Comic Sans MS" w:cs="Comic Sans MS"/>
          <w:sz w:val="24"/>
          <w:szCs w:val="24"/>
        </w:rPr>
        <w:t>yom</w:t>
      </w:r>
      <w:proofErr w:type="spellEnd"/>
      <w:r w:rsidR="007A271D">
        <w:rPr>
          <w:rFonts w:ascii="Comic Sans MS" w:eastAsia="Comic Sans MS" w:hAnsi="Comic Sans MS" w:cs="Comic Sans MS"/>
          <w:sz w:val="24"/>
          <w:szCs w:val="24"/>
        </w:rPr>
        <w:t xml:space="preserve"> </w:t>
      </w:r>
      <w:proofErr w:type="spellStart"/>
      <w:r w:rsidR="007A271D">
        <w:rPr>
          <w:rFonts w:ascii="Comic Sans MS" w:eastAsia="Comic Sans MS" w:hAnsi="Comic Sans MS" w:cs="Comic Sans MS"/>
          <w:sz w:val="24"/>
          <w:szCs w:val="24"/>
        </w:rPr>
        <w:t>hadin</w:t>
      </w:r>
      <w:proofErr w:type="spellEnd"/>
      <w:r w:rsidR="007A271D">
        <w:rPr>
          <w:rFonts w:ascii="Comic Sans MS" w:eastAsia="Comic Sans MS" w:hAnsi="Comic Sans MS" w:cs="Comic Sans MS"/>
          <w:sz w:val="24"/>
          <w:szCs w:val="24"/>
        </w:rPr>
        <w:t xml:space="preserve"> when they died? They are unable to perform mitzvos or do </w:t>
      </w:r>
      <w:proofErr w:type="spellStart"/>
      <w:r w:rsidR="007A271D">
        <w:rPr>
          <w:rFonts w:ascii="Comic Sans MS" w:eastAsia="Comic Sans MS" w:hAnsi="Comic Sans MS" w:cs="Comic Sans MS"/>
          <w:sz w:val="24"/>
          <w:szCs w:val="24"/>
        </w:rPr>
        <w:t>aveiros</w:t>
      </w:r>
      <w:proofErr w:type="spellEnd"/>
      <w:r w:rsidR="007A271D">
        <w:rPr>
          <w:rFonts w:ascii="Comic Sans MS" w:eastAsia="Comic Sans MS" w:hAnsi="Comic Sans MS" w:cs="Comic Sans MS"/>
          <w:sz w:val="24"/>
          <w:szCs w:val="24"/>
        </w:rPr>
        <w:t xml:space="preserve"> in the next world!</w:t>
      </w:r>
    </w:p>
    <w:p w14:paraId="78A7C199" w14:textId="77777777" w:rsidR="007A271D" w:rsidRDefault="007A271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76CC0D5" w14:textId="133D7247" w:rsidR="00520E76" w:rsidRDefault="007A271D"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answer is that no one lives in a vacuum. We generate ripples in our lifetime that continue long after we die. </w:t>
      </w:r>
      <w:r w:rsidR="00414E50">
        <w:rPr>
          <w:rFonts w:ascii="Comic Sans MS" w:eastAsia="Comic Sans MS" w:hAnsi="Comic Sans MS" w:cs="Comic Sans MS"/>
          <w:sz w:val="24"/>
          <w:szCs w:val="24"/>
        </w:rPr>
        <w:t xml:space="preserve">Both positive and negative. </w:t>
      </w:r>
      <w:r w:rsidR="00520E76">
        <w:rPr>
          <w:rFonts w:ascii="Comic Sans MS" w:eastAsia="Comic Sans MS" w:hAnsi="Comic Sans MS" w:cs="Comic Sans MS"/>
          <w:sz w:val="24"/>
          <w:szCs w:val="24"/>
        </w:rPr>
        <w:t xml:space="preserve">What we daven for on Rosh Hashana is to plant seeds that bear fruit </w:t>
      </w:r>
      <w:r w:rsidR="00414E50">
        <w:rPr>
          <w:rFonts w:ascii="Comic Sans MS" w:eastAsia="Comic Sans MS" w:hAnsi="Comic Sans MS" w:cs="Comic Sans MS"/>
          <w:sz w:val="24"/>
          <w:szCs w:val="24"/>
        </w:rPr>
        <w:t>that</w:t>
      </w:r>
      <w:r w:rsidR="00520E76">
        <w:rPr>
          <w:rFonts w:ascii="Comic Sans MS" w:eastAsia="Comic Sans MS" w:hAnsi="Comic Sans MS" w:cs="Comic Sans MS"/>
          <w:sz w:val="24"/>
          <w:szCs w:val="24"/>
        </w:rPr>
        <w:t xml:space="preserve"> create eternal ripples. That is what Sam Bucovetsky did and that is what we allude to </w:t>
      </w:r>
      <w:r w:rsidR="00414E50">
        <w:rPr>
          <w:rFonts w:ascii="Comic Sans MS" w:eastAsia="Comic Sans MS" w:hAnsi="Comic Sans MS" w:cs="Comic Sans MS"/>
          <w:sz w:val="24"/>
          <w:szCs w:val="24"/>
        </w:rPr>
        <w:t xml:space="preserve">and hope for </w:t>
      </w:r>
      <w:r w:rsidR="00520E76">
        <w:rPr>
          <w:rFonts w:ascii="Comic Sans MS" w:eastAsia="Comic Sans MS" w:hAnsi="Comic Sans MS" w:cs="Comic Sans MS"/>
          <w:sz w:val="24"/>
          <w:szCs w:val="24"/>
        </w:rPr>
        <w:t>when we dip the apple in the honey.</w:t>
      </w:r>
    </w:p>
    <w:p w14:paraId="75CF0230" w14:textId="77777777" w:rsidR="00520E76" w:rsidRDefault="00520E76"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193E101" w14:textId="77777777" w:rsidR="00520E76" w:rsidRDefault="00520E76" w:rsidP="00520E76">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“Any fool can count the seeds in one apple, but only Hashem can count all the apples in one seed.”</w:t>
      </w:r>
    </w:p>
    <w:p w14:paraId="4040C809" w14:textId="77777777" w:rsidR="00520E76" w:rsidRDefault="00520E76"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0B824EE" w14:textId="42ADEEBF" w:rsidR="007A271D" w:rsidRDefault="00520E76"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Wishing all </w:t>
      </w:r>
      <w:proofErr w:type="gramStart"/>
      <w:r>
        <w:rPr>
          <w:rFonts w:ascii="Comic Sans MS" w:eastAsia="Comic Sans MS" w:hAnsi="Comic Sans MS" w:cs="Comic Sans MS"/>
          <w:sz w:val="24"/>
          <w:szCs w:val="24"/>
        </w:rPr>
        <w:t>readers</w:t>
      </w:r>
      <w:proofErr w:type="gramEnd"/>
      <w:r>
        <w:rPr>
          <w:rFonts w:ascii="Comic Sans MS" w:eastAsia="Comic Sans MS" w:hAnsi="Comic Sans MS" w:cs="Comic Sans MS"/>
          <w:sz w:val="24"/>
          <w:szCs w:val="24"/>
        </w:rPr>
        <w:t xml:space="preserve"> a </w:t>
      </w:r>
      <w:proofErr w:type="spellStart"/>
      <w:r>
        <w:rPr>
          <w:rFonts w:ascii="Comic Sans MS" w:eastAsia="Comic Sans MS" w:hAnsi="Comic Sans MS" w:cs="Comic Sans MS"/>
          <w:sz w:val="24"/>
          <w:szCs w:val="24"/>
        </w:rPr>
        <w:t>kesiva</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v’chasima</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tova</w:t>
      </w:r>
      <w:proofErr w:type="spellEnd"/>
      <w:r>
        <w:rPr>
          <w:rFonts w:ascii="Comic Sans MS" w:eastAsia="Comic Sans MS" w:hAnsi="Comic Sans MS" w:cs="Comic Sans MS"/>
          <w:sz w:val="24"/>
          <w:szCs w:val="24"/>
        </w:rPr>
        <w:t xml:space="preserve">.  </w:t>
      </w:r>
    </w:p>
    <w:p w14:paraId="52758BB6" w14:textId="4F41F1CD" w:rsidR="000C68A1" w:rsidRDefault="00472AFE" w:rsidP="008D12E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0C68A1">
        <w:rPr>
          <w:rFonts w:ascii="Comic Sans MS" w:eastAsia="Comic Sans MS" w:hAnsi="Comic Sans MS" w:cs="Comic Sans MS"/>
          <w:sz w:val="24"/>
          <w:szCs w:val="24"/>
        </w:rPr>
        <w:t xml:space="preserve"> </w:t>
      </w: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85B5210" w14:textId="77777777" w:rsidR="00314620" w:rsidRPr="0036763A" w:rsidRDefault="00314620" w:rsidP="00314620">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8"/>
          <w:szCs w:val="28"/>
          <w:rtl/>
        </w:rPr>
      </w:pPr>
      <w:r>
        <w:rPr>
          <w:rFonts w:ascii="Comic Sans MS" w:eastAsia="Comic Sans MS" w:hAnsi="Comic Sans MS" w:cs="Comic Sans MS"/>
          <w:sz w:val="24"/>
          <w:szCs w:val="24"/>
        </w:rPr>
        <w:t xml:space="preserve">   </w:t>
      </w: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FFF1" w14:textId="77777777" w:rsidR="00645F73" w:rsidRDefault="00645F73">
      <w:r>
        <w:separator/>
      </w:r>
    </w:p>
  </w:endnote>
  <w:endnote w:type="continuationSeparator" w:id="0">
    <w:p w14:paraId="0DB62150" w14:textId="77777777" w:rsidR="00645F73" w:rsidRDefault="006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7820" w14:textId="77777777" w:rsidR="00645F73" w:rsidRDefault="00645F73">
      <w:r>
        <w:separator/>
      </w:r>
    </w:p>
  </w:footnote>
  <w:footnote w:type="continuationSeparator" w:id="0">
    <w:p w14:paraId="28CBA763" w14:textId="77777777" w:rsidR="00645F73" w:rsidRDefault="0064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51384"/>
    <w:multiLevelType w:val="hybridMultilevel"/>
    <w:tmpl w:val="4C62B0AE"/>
    <w:lvl w:ilvl="0" w:tplc="EB5CDBDE">
      <w:start w:val="1"/>
      <w:numFmt w:val="decimal"/>
      <w:lvlText w:val="%1."/>
      <w:lvlJc w:val="left"/>
      <w:pPr>
        <w:tabs>
          <w:tab w:val="num" w:pos="720"/>
        </w:tabs>
        <w:ind w:left="720" w:hanging="360"/>
      </w:pPr>
      <w:rPr>
        <w:b/>
        <w:bCs w:val="0"/>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8A6091"/>
    <w:multiLevelType w:val="hybridMultilevel"/>
    <w:tmpl w:val="6D96B5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2"/>
  </w:num>
  <w:num w:numId="2" w16cid:durableId="1469326237">
    <w:abstractNumId w:val="4"/>
  </w:num>
  <w:num w:numId="3" w16cid:durableId="926185504">
    <w:abstractNumId w:val="5"/>
  </w:num>
  <w:num w:numId="4" w16cid:durableId="225606625">
    <w:abstractNumId w:val="1"/>
  </w:num>
  <w:num w:numId="5" w16cid:durableId="811169531">
    <w:abstractNumId w:val="0"/>
  </w:num>
  <w:num w:numId="6" w16cid:durableId="1150516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41D0"/>
    <w:rsid w:val="00027BCE"/>
    <w:rsid w:val="000B7568"/>
    <w:rsid w:val="000C68A1"/>
    <w:rsid w:val="00120189"/>
    <w:rsid w:val="001A15D1"/>
    <w:rsid w:val="001A35B5"/>
    <w:rsid w:val="001D587D"/>
    <w:rsid w:val="00237F9A"/>
    <w:rsid w:val="00282414"/>
    <w:rsid w:val="002861FE"/>
    <w:rsid w:val="002B3415"/>
    <w:rsid w:val="002B4FD4"/>
    <w:rsid w:val="002D02DD"/>
    <w:rsid w:val="00314620"/>
    <w:rsid w:val="00325238"/>
    <w:rsid w:val="00363AFC"/>
    <w:rsid w:val="0036763A"/>
    <w:rsid w:val="003A54AB"/>
    <w:rsid w:val="003A70A6"/>
    <w:rsid w:val="003C3B48"/>
    <w:rsid w:val="003F6FE8"/>
    <w:rsid w:val="00402BC4"/>
    <w:rsid w:val="00414E50"/>
    <w:rsid w:val="004659AC"/>
    <w:rsid w:val="00472AFE"/>
    <w:rsid w:val="005125BD"/>
    <w:rsid w:val="005128D5"/>
    <w:rsid w:val="00514C34"/>
    <w:rsid w:val="00520E76"/>
    <w:rsid w:val="00534856"/>
    <w:rsid w:val="00542693"/>
    <w:rsid w:val="00554EC3"/>
    <w:rsid w:val="00577454"/>
    <w:rsid w:val="00596C8A"/>
    <w:rsid w:val="005A13FF"/>
    <w:rsid w:val="005F6DB2"/>
    <w:rsid w:val="00627B35"/>
    <w:rsid w:val="00645F73"/>
    <w:rsid w:val="0065147A"/>
    <w:rsid w:val="00667768"/>
    <w:rsid w:val="00684A03"/>
    <w:rsid w:val="006F33E5"/>
    <w:rsid w:val="00705170"/>
    <w:rsid w:val="00751939"/>
    <w:rsid w:val="00755F86"/>
    <w:rsid w:val="00775352"/>
    <w:rsid w:val="0078289A"/>
    <w:rsid w:val="007A271D"/>
    <w:rsid w:val="007E2719"/>
    <w:rsid w:val="007F6B84"/>
    <w:rsid w:val="0080636D"/>
    <w:rsid w:val="00826529"/>
    <w:rsid w:val="0084361A"/>
    <w:rsid w:val="008616D0"/>
    <w:rsid w:val="00864557"/>
    <w:rsid w:val="00874E59"/>
    <w:rsid w:val="00885525"/>
    <w:rsid w:val="008A579D"/>
    <w:rsid w:val="008D0E9A"/>
    <w:rsid w:val="008D12E4"/>
    <w:rsid w:val="008E2173"/>
    <w:rsid w:val="008F50C2"/>
    <w:rsid w:val="009030AA"/>
    <w:rsid w:val="00953207"/>
    <w:rsid w:val="00953C93"/>
    <w:rsid w:val="009654A2"/>
    <w:rsid w:val="00974BE7"/>
    <w:rsid w:val="0099547A"/>
    <w:rsid w:val="009E21E1"/>
    <w:rsid w:val="009F57FE"/>
    <w:rsid w:val="00A24DAF"/>
    <w:rsid w:val="00A65697"/>
    <w:rsid w:val="00AA067E"/>
    <w:rsid w:val="00AB4118"/>
    <w:rsid w:val="00B01101"/>
    <w:rsid w:val="00B577AE"/>
    <w:rsid w:val="00B73D69"/>
    <w:rsid w:val="00BC21C0"/>
    <w:rsid w:val="00BE55BD"/>
    <w:rsid w:val="00C23668"/>
    <w:rsid w:val="00C44244"/>
    <w:rsid w:val="00C87D81"/>
    <w:rsid w:val="00CA436C"/>
    <w:rsid w:val="00CA616D"/>
    <w:rsid w:val="00CA6E9A"/>
    <w:rsid w:val="00CF2243"/>
    <w:rsid w:val="00D46A34"/>
    <w:rsid w:val="00D67E3A"/>
    <w:rsid w:val="00D71965"/>
    <w:rsid w:val="00D74704"/>
    <w:rsid w:val="00D84F4E"/>
    <w:rsid w:val="00DC7465"/>
    <w:rsid w:val="00E25B95"/>
    <w:rsid w:val="00E35609"/>
    <w:rsid w:val="00E975B2"/>
    <w:rsid w:val="00EC249A"/>
    <w:rsid w:val="00EC2D18"/>
    <w:rsid w:val="00EF35C1"/>
    <w:rsid w:val="00F022E2"/>
    <w:rsid w:val="00FF0584"/>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2023-09-06T15:15:00Z</dcterms:created>
  <dcterms:modified xsi:type="dcterms:W3CDTF">2023-09-06T15:15:00Z</dcterms:modified>
</cp:coreProperties>
</file>